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5D4EAA3C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21142D">
        <w:rPr>
          <w:rFonts w:ascii="Arial" w:hAnsi="Arial" w:cs="Arial"/>
          <w:sz w:val="22"/>
          <w:szCs w:val="22"/>
        </w:rPr>
        <w:t>4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7718B0" w:rsidRPr="00B476A3" w14:paraId="1D96E54A" w14:textId="77777777" w:rsidTr="002743C9">
        <w:tc>
          <w:tcPr>
            <w:tcW w:w="9776" w:type="dxa"/>
            <w:gridSpan w:val="3"/>
          </w:tcPr>
          <w:p w14:paraId="6C33E2F6" w14:textId="320E7BC0" w:rsidR="007718B0" w:rsidRPr="00D21533" w:rsidRDefault="007718B0" w:rsidP="009748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1533">
              <w:rPr>
                <w:rFonts w:ascii="Arial" w:hAnsi="Arial" w:cs="Arial"/>
                <w:b/>
                <w:sz w:val="22"/>
                <w:szCs w:val="22"/>
              </w:rPr>
              <w:t>I pirkimo objekto dalis: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5970D79C" w:rsidR="00007B46" w:rsidRPr="00B476A3" w:rsidRDefault="00682417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Įrenginėdamas</w:t>
            </w:r>
            <w:r w:rsidR="00692B53">
              <w:rPr>
                <w:rFonts w:ascii="Arial" w:hAnsi="Arial" w:cs="Arial"/>
                <w:bCs/>
                <w:sz w:val="22"/>
                <w:szCs w:val="22"/>
              </w:rPr>
              <w:t xml:space="preserve"> AKNAĮ postus t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iekėjas</w:t>
            </w:r>
            <w:r w:rsidR="0021142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6EBF8292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</w:t>
            </w:r>
            <w:r w:rsidR="00F6561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s, kuris bus atsakingas už </w:t>
            </w:r>
            <w:r w:rsidR="00F65610">
              <w:rPr>
                <w:rFonts w:ascii="Arial" w:hAnsi="Arial" w:cs="Arial"/>
                <w:bCs/>
                <w:sz w:val="22"/>
                <w:szCs w:val="22"/>
              </w:rPr>
              <w:t>AKNAĮ postų montavimą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1BD56CA9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59769402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</w:p>
        </w:tc>
      </w:tr>
      <w:tr w:rsidR="00D21533" w:rsidRPr="00B476A3" w14:paraId="2FFB9319" w14:textId="77777777" w:rsidTr="000C13E4">
        <w:tc>
          <w:tcPr>
            <w:tcW w:w="9776" w:type="dxa"/>
            <w:gridSpan w:val="3"/>
          </w:tcPr>
          <w:p w14:paraId="499338EC" w14:textId="381821FC" w:rsidR="00D21533" w:rsidRPr="0088465E" w:rsidRDefault="00D21533" w:rsidP="009748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465E">
              <w:rPr>
                <w:rFonts w:ascii="Arial" w:hAnsi="Arial" w:cs="Arial"/>
                <w:b/>
                <w:sz w:val="22"/>
                <w:szCs w:val="22"/>
              </w:rPr>
              <w:t>II pirkimo objekto dalis:</w:t>
            </w:r>
          </w:p>
        </w:tc>
      </w:tr>
      <w:tr w:rsidR="00470281" w:rsidRPr="00B476A3" w14:paraId="06E26E2F" w14:textId="77777777" w:rsidTr="0097485C">
        <w:tc>
          <w:tcPr>
            <w:tcW w:w="704" w:type="dxa"/>
          </w:tcPr>
          <w:p w14:paraId="592F4B48" w14:textId="66BDAEB6" w:rsidR="00470281" w:rsidRDefault="00470281" w:rsidP="00470281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4A66894D" w14:textId="7D72346C" w:rsidR="00470281" w:rsidRPr="00B476A3" w:rsidRDefault="00682417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Įrenginėdamas</w:t>
            </w:r>
            <w:r w:rsidR="00470281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  <w:r w:rsidR="00EE0595">
              <w:rPr>
                <w:rFonts w:ascii="Arial" w:hAnsi="Arial" w:cs="Arial"/>
                <w:bCs/>
                <w:sz w:val="22"/>
                <w:szCs w:val="22"/>
              </w:rPr>
              <w:t>NAK</w:t>
            </w:r>
            <w:r w:rsidR="00470281">
              <w:rPr>
                <w:rFonts w:ascii="Arial" w:hAnsi="Arial" w:cs="Arial"/>
                <w:bCs/>
                <w:sz w:val="22"/>
                <w:szCs w:val="22"/>
              </w:rPr>
              <w:t xml:space="preserve"> postus t</w:t>
            </w:r>
            <w:r w:rsidR="00470281" w:rsidRPr="00B476A3">
              <w:rPr>
                <w:rFonts w:ascii="Arial" w:hAnsi="Arial" w:cs="Arial"/>
                <w:bCs/>
                <w:sz w:val="22"/>
                <w:szCs w:val="22"/>
              </w:rPr>
              <w:t>iekėjas</w:t>
            </w:r>
            <w:r w:rsidR="0047028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0281"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470281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="00470281"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5AAE3DDD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698840E4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B2E6377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AA90A4" w14:textId="77777777" w:rsidR="00470281" w:rsidRPr="00B476A3" w:rsidRDefault="00470281" w:rsidP="00470281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s, kuris bus atsakingas už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AKNAĮ postų montavimą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</w:p>
          <w:p w14:paraId="037BB734" w14:textId="77777777" w:rsidR="00470281" w:rsidRPr="00B476A3" w:rsidRDefault="00470281" w:rsidP="00470281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3C2FEE47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D4EFF7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67DD74" w14:textId="77777777" w:rsidR="00470281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50685DD" w14:textId="6D455DE5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064A2C6E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669733D4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51AC2AE0" w14:textId="77777777" w:rsidR="00470281" w:rsidRPr="00B476A3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54F5AB91" w14:textId="77777777" w:rsidR="00470281" w:rsidRDefault="00470281" w:rsidP="00470281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59A76BE1" w14:textId="6FC3AB7F" w:rsidR="00470281" w:rsidRDefault="00470281" w:rsidP="004702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1"/>
      <w:head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BA96E" w14:textId="77777777" w:rsidR="00CD6A2D" w:rsidRDefault="00CD6A2D">
      <w:r>
        <w:separator/>
      </w:r>
    </w:p>
  </w:endnote>
  <w:endnote w:type="continuationSeparator" w:id="0">
    <w:p w14:paraId="77F6EB84" w14:textId="77777777" w:rsidR="00CD6A2D" w:rsidRDefault="00CD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015A" w14:textId="77777777" w:rsidR="00CD6A2D" w:rsidRDefault="00CD6A2D">
      <w:r>
        <w:separator/>
      </w:r>
    </w:p>
  </w:footnote>
  <w:footnote w:type="continuationSeparator" w:id="0">
    <w:p w14:paraId="4AE2B871" w14:textId="77777777" w:rsidR="00CD6A2D" w:rsidRDefault="00CD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54EC"/>
    <w:rsid w:val="00007B46"/>
    <w:rsid w:val="00060141"/>
    <w:rsid w:val="0009326C"/>
    <w:rsid w:val="000A41A7"/>
    <w:rsid w:val="000C09F9"/>
    <w:rsid w:val="000D64EF"/>
    <w:rsid w:val="000E3021"/>
    <w:rsid w:val="00136EA0"/>
    <w:rsid w:val="0017378C"/>
    <w:rsid w:val="00196DB7"/>
    <w:rsid w:val="001A782A"/>
    <w:rsid w:val="001B522C"/>
    <w:rsid w:val="0021142D"/>
    <w:rsid w:val="00223979"/>
    <w:rsid w:val="002274B9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3C286C"/>
    <w:rsid w:val="003E243A"/>
    <w:rsid w:val="0040266C"/>
    <w:rsid w:val="004226F0"/>
    <w:rsid w:val="00447495"/>
    <w:rsid w:val="0044766E"/>
    <w:rsid w:val="00470281"/>
    <w:rsid w:val="00496391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82417"/>
    <w:rsid w:val="00692B53"/>
    <w:rsid w:val="006E22BE"/>
    <w:rsid w:val="006E541E"/>
    <w:rsid w:val="0071484F"/>
    <w:rsid w:val="007718B0"/>
    <w:rsid w:val="008055D3"/>
    <w:rsid w:val="0088465E"/>
    <w:rsid w:val="008A3728"/>
    <w:rsid w:val="008C46B9"/>
    <w:rsid w:val="00925B45"/>
    <w:rsid w:val="00926BF7"/>
    <w:rsid w:val="009326AB"/>
    <w:rsid w:val="0094076F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60F40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CD6A2D"/>
    <w:rsid w:val="00D10E28"/>
    <w:rsid w:val="00D21533"/>
    <w:rsid w:val="00D42A3B"/>
    <w:rsid w:val="00D7337F"/>
    <w:rsid w:val="00DD5AD2"/>
    <w:rsid w:val="00DE00B3"/>
    <w:rsid w:val="00DE5449"/>
    <w:rsid w:val="00DE6E43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EE0595"/>
    <w:rsid w:val="00EE38F6"/>
    <w:rsid w:val="00F23C3D"/>
    <w:rsid w:val="00F2424C"/>
    <w:rsid w:val="00F26A9E"/>
    <w:rsid w:val="00F3157F"/>
    <w:rsid w:val="00F323E7"/>
    <w:rsid w:val="00F443E8"/>
    <w:rsid w:val="00F65610"/>
    <w:rsid w:val="00F74F61"/>
    <w:rsid w:val="00F97144"/>
    <w:rsid w:val="00FB03A0"/>
    <w:rsid w:val="00FC7D5B"/>
    <w:rsid w:val="00FE6F8F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254C5-9DCE-4852-A6E2-7ADF7CCE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1894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17</cp:revision>
  <dcterms:created xsi:type="dcterms:W3CDTF">2026-05-06T04:13:00Z</dcterms:created>
  <dcterms:modified xsi:type="dcterms:W3CDTF">2026-05-06T08:52:00Z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